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F" w:rsidRDefault="00B53412">
      <w:hyperlink r:id="rId5" w:history="1">
        <w:r w:rsidRPr="00FE5A2A">
          <w:rPr>
            <w:rStyle w:val="a3"/>
          </w:rPr>
          <w:t>https:</w:t>
        </w:r>
        <w:r w:rsidRPr="00FE5A2A">
          <w:rPr>
            <w:rStyle w:val="a3"/>
          </w:rPr>
          <w:t>/</w:t>
        </w:r>
        <w:r w:rsidRPr="00FE5A2A">
          <w:rPr>
            <w:rStyle w:val="a3"/>
          </w:rPr>
          <w:t>/</w:t>
        </w:r>
        <w:bookmarkStart w:id="0" w:name="_GoBack"/>
        <w:bookmarkEnd w:id="0"/>
        <w:r w:rsidRPr="00FE5A2A">
          <w:rPr>
            <w:rStyle w:val="a3"/>
          </w:rPr>
          <w:t>a</w:t>
        </w:r>
        <w:r w:rsidRPr="00FE5A2A">
          <w:rPr>
            <w:rStyle w:val="a3"/>
          </w:rPr>
          <w:t>dmtyumen.ru/ogv_ru/society/drug_prevention/media_library/more_.htm?id=10819685@cmsArticle</w:t>
        </w:r>
      </w:hyperlink>
    </w:p>
    <w:p w:rsidR="00B53412" w:rsidRDefault="00B53412"/>
    <w:sectPr w:rsidR="00B5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B"/>
    <w:rsid w:val="007A52DB"/>
    <w:rsid w:val="007C6CDB"/>
    <w:rsid w:val="00AC03FD"/>
    <w:rsid w:val="00B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4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3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4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3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yumen.ru/ogv_ru/society/drug_prevention/media_library/more_.htm?id=10819685@cms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2021-02-11T17:18:00Z</dcterms:created>
  <dcterms:modified xsi:type="dcterms:W3CDTF">2021-02-11T17:20:00Z</dcterms:modified>
</cp:coreProperties>
</file>